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062A" w14:textId="77777777" w:rsidR="00A96B4C" w:rsidRDefault="00000000">
      <w:pPr>
        <w:pStyle w:val="Heading1"/>
      </w:pPr>
      <w:bookmarkStart w:id="0" w:name="petition-to-the-court-of-heaven"/>
      <w:r>
        <w:t>PETITION TO THE COURT OF HEAVEN</w:t>
      </w:r>
    </w:p>
    <w:p w14:paraId="11B1185B" w14:textId="77777777" w:rsidR="00A96B4C" w:rsidRDefault="00000000">
      <w:pPr>
        <w:pStyle w:val="Heading2"/>
      </w:pPr>
      <w:bookmarkStart w:id="1" w:name="Xa3981cc3b1d8ce1973f530427bcf2355b2cb240"/>
      <w:r>
        <w:t>FOR ANNULMENT OF THE MARRIAGE TO THE BEAST AND ALL RELATED COUNTERFEIT COVENANTS, VOWS, CLAIMS, AND AGREEMENTS</w:t>
      </w:r>
    </w:p>
    <w:p w14:paraId="52001D25" w14:textId="77777777" w:rsidR="00A96B4C" w:rsidRDefault="00000000">
      <w:pPr>
        <w:pStyle w:val="FirstParagraph"/>
      </w:pPr>
      <w:r>
        <w:rPr>
          <w:b/>
          <w:bCs/>
        </w:rPr>
        <w:t>Petitioner:</w:t>
      </w:r>
      <w:r>
        <w:t xml:space="preserve"> _______________________________________________</w:t>
      </w:r>
    </w:p>
    <w:p w14:paraId="696B01B9" w14:textId="77777777" w:rsidR="00A96B4C" w:rsidRDefault="00000000">
      <w:pPr>
        <w:pStyle w:val="BodyText"/>
      </w:pPr>
      <w:r>
        <w:rPr>
          <w:b/>
          <w:bCs/>
        </w:rPr>
        <w:t>Current name, if different from the name used at the time:</w:t>
      </w:r>
    </w:p>
    <w:p w14:paraId="492E004E" w14:textId="77777777" w:rsidR="00A96B4C" w:rsidRDefault="00000000">
      <w:r>
        <w:pict w14:anchorId="59443854">
          <v:rect id="_x0000_i1025" style="width:0;height:1.5pt" o:hralign="center" o:hrstd="t" o:hr="t"/>
        </w:pict>
      </w:r>
    </w:p>
    <w:p w14:paraId="04CE91F9" w14:textId="77777777" w:rsidR="00A96B4C" w:rsidRDefault="00000000">
      <w:pPr>
        <w:pStyle w:val="FirstParagraph"/>
      </w:pPr>
      <w:r>
        <w:rPr>
          <w:b/>
          <w:bCs/>
        </w:rPr>
        <w:t>Date of petition:</w:t>
      </w:r>
      <w:r>
        <w:t xml:space="preserve"> _________________________________________</w:t>
      </w:r>
    </w:p>
    <w:p w14:paraId="03C2A493" w14:textId="77777777" w:rsidR="00A96B4C" w:rsidRDefault="00000000">
      <w:pPr>
        <w:pStyle w:val="BodyText"/>
      </w:pPr>
      <w:r>
        <w:t>I come before Yahweh, the righteous Judge of all the earth, through Jesus the Messiah.</w:t>
      </w:r>
    </w:p>
    <w:p w14:paraId="5D3047D5" w14:textId="77777777" w:rsidR="00A96B4C" w:rsidRDefault="00000000">
      <w:pPr>
        <w:pStyle w:val="BodyText"/>
      </w:pPr>
      <w:r>
        <w:rPr>
          <w:b/>
          <w:bCs/>
        </w:rPr>
        <w:t>Scriptural foundation:</w:t>
      </w:r>
      <w:r>
        <w:t xml:space="preserve"> Genesis 18:25; Psalm 89:14; Isaiah 33:22; Hebrews 4:14–16; Hebrews 12:22–24.</w:t>
      </w:r>
    </w:p>
    <w:p w14:paraId="2040AB92" w14:textId="77777777" w:rsidR="00A96B4C" w:rsidRDefault="00000000">
      <w:pPr>
        <w:pStyle w:val="BodyText"/>
      </w:pPr>
      <w:r>
        <w:t>I acknowledge that Yahweh alone is the final Judge of what is righteous, lawful, true, and binding in the spiritual realm. I ask that this petition be heard according to His character, His justice, His truth, and the finished work of Jesus.</w:t>
      </w:r>
    </w:p>
    <w:p w14:paraId="6C02B6CF" w14:textId="77777777" w:rsidR="00A96B4C" w:rsidRDefault="00000000">
      <w:pPr>
        <w:pStyle w:val="BodyText"/>
      </w:pPr>
      <w:r>
        <w:t xml:space="preserve">Abraham called Yahweh the </w:t>
      </w:r>
      <w:r>
        <w:rPr>
          <w:b/>
          <w:bCs/>
        </w:rPr>
        <w:t>Judge of all the earth</w:t>
      </w:r>
      <w:r>
        <w:t xml:space="preserve"> and trusted Him to do what is right. Scripture says righteousness and justice are the foundation of His throne. Jesus is the mediator of the New Covenant, and His blood speaks a better word. I therefore bring this matter before Yahweh on the basis of His righteousness rather than the claims that were made over me by those who abused me.</w:t>
      </w:r>
    </w:p>
    <w:p w14:paraId="3F2C1AEF" w14:textId="77777777" w:rsidR="00A96B4C" w:rsidRDefault="00000000">
      <w:pPr>
        <w:pStyle w:val="BodyText"/>
      </w:pPr>
      <w:r>
        <w:t xml:space="preserve">I am bringing before the Court of Heaven any ceremony, ritual, marriage, covenant, vow, dedication, contract, initiation, agreement, oath, claim of ownership, assignment, marking, title, or declaration connected in any way to what has been called the </w:t>
      </w:r>
      <w:r>
        <w:rPr>
          <w:b/>
          <w:bCs/>
        </w:rPr>
        <w:t>Marriage to the Beast, Marriage of the Beast, Feast of the Beast, Bride of Satan</w:t>
      </w:r>
      <w:r>
        <w:t>, or any other name used for the same or a related purpose.</w:t>
      </w:r>
    </w:p>
    <w:p w14:paraId="1A1226DB" w14:textId="77777777" w:rsidR="00A96B4C" w:rsidRDefault="00000000">
      <w:pPr>
        <w:pStyle w:val="BodyText"/>
      </w:pPr>
      <w:r>
        <w:t>I am not required to remember every detail in order to bring this matter before Yahweh.</w:t>
      </w:r>
    </w:p>
    <w:p w14:paraId="456965D7" w14:textId="77777777" w:rsidR="00A96B4C" w:rsidRDefault="00000000">
      <w:pPr>
        <w:pStyle w:val="BodyText"/>
      </w:pPr>
      <w:r>
        <w:t>I am not required to know every person involved.</w:t>
      </w:r>
    </w:p>
    <w:p w14:paraId="7774D17A" w14:textId="77777777" w:rsidR="00A96B4C" w:rsidRDefault="00000000">
      <w:pPr>
        <w:pStyle w:val="BodyText"/>
      </w:pPr>
      <w:r>
        <w:t>I am not required to know the exact date, location, words spoken, names used, titles assigned, vows demanded, or ceremonies performed.</w:t>
      </w:r>
    </w:p>
    <w:p w14:paraId="5795367F" w14:textId="77777777" w:rsidR="00A96B4C" w:rsidRDefault="00000000">
      <w:pPr>
        <w:pStyle w:val="BodyText"/>
      </w:pPr>
      <w:r>
        <w:t>I ask Yahweh to judge the whole matter according to what He knows to be true.</w:t>
      </w:r>
    </w:p>
    <w:p w14:paraId="125885AC" w14:textId="77777777" w:rsidR="00A96B4C" w:rsidRDefault="00000000">
      <w:pPr>
        <w:pStyle w:val="BodyText"/>
      </w:pPr>
      <w:r>
        <w:rPr>
          <w:b/>
          <w:bCs/>
        </w:rPr>
        <w:t>Scriptural foundation:</w:t>
      </w:r>
      <w:r>
        <w:t xml:space="preserve"> Psalm 139:1–16; Hebrews 4:13; Ecclesiastes 12:14.</w:t>
      </w:r>
    </w:p>
    <w:p w14:paraId="690CE1A9" w14:textId="77777777" w:rsidR="00A96B4C" w:rsidRDefault="00000000">
      <w:pPr>
        <w:pStyle w:val="BodyText"/>
      </w:pPr>
      <w:r>
        <w:lastRenderedPageBreak/>
        <w:t>Nothing concerning me is hidden from Yahweh. He knew me before I understood my own story, and He knows what happened whether I consciously remember it or not.</w:t>
      </w:r>
    </w:p>
    <w:p w14:paraId="2E3A09DB" w14:textId="77777777" w:rsidR="00A96B4C" w:rsidRDefault="00000000">
      <w:pPr>
        <w:pStyle w:val="Heading2"/>
      </w:pPr>
      <w:bookmarkStart w:id="2" w:name="statement-of-non-consent"/>
      <w:bookmarkEnd w:id="1"/>
      <w:r>
        <w:t>STATEMENT OF NON-CONSENT</w:t>
      </w:r>
    </w:p>
    <w:p w14:paraId="0398DAE6" w14:textId="77777777" w:rsidR="00A96B4C" w:rsidRDefault="00000000">
      <w:pPr>
        <w:pStyle w:val="FirstParagraph"/>
      </w:pPr>
      <w:r>
        <w:t>I declare before Yahweh that I did not freely, knowingly, and willingly enter into any covenant with Satan, the Beast, any cult, coven, organization, bloodline, family system, perpetrator, handler, programmer, principality, power, spirit, entity, group, or individual through any ceremony that was forced upon me as a child or while I was under coercion, terror, deception, programming, dissociation, drugs, threats, torture, manipulation, captivity, or the threat of harm to myself or another person.</w:t>
      </w:r>
    </w:p>
    <w:p w14:paraId="1A124FD8" w14:textId="77777777" w:rsidR="00A96B4C" w:rsidRDefault="00000000">
      <w:pPr>
        <w:pStyle w:val="BodyText"/>
      </w:pPr>
      <w:r>
        <w:t>If I was made to speak words, repeat vows, answer questions, give permission, make promises, sign something, accept a name, receive a mark, wear something, drink something, exchange an object, participate in a ceremony, or perform any act that was said to represent agreement, I ask the Court to judge the circumstances under which it occurred.</w:t>
      </w:r>
    </w:p>
    <w:p w14:paraId="4B8DE457" w14:textId="77777777" w:rsidR="00A96B4C" w:rsidRDefault="00000000">
      <w:pPr>
        <w:pStyle w:val="BodyText"/>
      </w:pPr>
      <w:r>
        <w:t>Words spoken under terror are not the same as words spoken in freedom.</w:t>
      </w:r>
    </w:p>
    <w:p w14:paraId="1D7DB367" w14:textId="77777777" w:rsidR="00A96B4C" w:rsidRDefault="00000000">
      <w:pPr>
        <w:pStyle w:val="BodyText"/>
      </w:pPr>
      <w:r>
        <w:t>Submission produced through torture is not surrender.</w:t>
      </w:r>
    </w:p>
    <w:p w14:paraId="7A582911" w14:textId="77777777" w:rsidR="00A96B4C" w:rsidRDefault="00000000">
      <w:pPr>
        <w:pStyle w:val="BodyText"/>
      </w:pPr>
      <w:r>
        <w:t>Compliance produced through threats is not covenant.</w:t>
      </w:r>
    </w:p>
    <w:p w14:paraId="232C694A" w14:textId="77777777" w:rsidR="00A96B4C" w:rsidRDefault="00000000">
      <w:pPr>
        <w:pStyle w:val="BodyText"/>
      </w:pPr>
      <w:r>
        <w:t>A child doing what was necessary to survive is not freely entering into an agreement.</w:t>
      </w:r>
    </w:p>
    <w:p w14:paraId="79CFF5F3" w14:textId="77777777" w:rsidR="00A96B4C" w:rsidRDefault="00000000">
      <w:pPr>
        <w:pStyle w:val="BodyText"/>
      </w:pPr>
      <w:r>
        <w:t>I therefore ask Yahweh to rule on the legitimacy of every supposed agreement according to truth rather than according to what perpetrators claimed it meant.</w:t>
      </w:r>
    </w:p>
    <w:p w14:paraId="3A1B62B7" w14:textId="77777777" w:rsidR="00A96B4C" w:rsidRDefault="00000000">
      <w:pPr>
        <w:pStyle w:val="BodyText"/>
      </w:pPr>
      <w:r>
        <w:rPr>
          <w:b/>
          <w:bCs/>
        </w:rPr>
        <w:t>Scriptural foundation:</w:t>
      </w:r>
      <w:r>
        <w:t xml:space="preserve"> Psalm 10:14–18; Isaiah 10:1–2; Isaiah 61:1; Luke 4:18; Micah 6:8.</w:t>
      </w:r>
    </w:p>
    <w:p w14:paraId="47A6CEA3" w14:textId="77777777" w:rsidR="00A96B4C" w:rsidRDefault="00000000">
      <w:pPr>
        <w:pStyle w:val="BodyText"/>
      </w:pPr>
      <w:r>
        <w:t>Yahweh sees oppression and hears the cry of those who have been harmed. His heart toward captives is liberty, not the legitimizing of their captivity.</w:t>
      </w:r>
    </w:p>
    <w:p w14:paraId="655219FB" w14:textId="77777777" w:rsidR="00A96B4C" w:rsidRDefault="00000000">
      <w:pPr>
        <w:pStyle w:val="Heading2"/>
      </w:pPr>
      <w:bookmarkStart w:id="3" w:name="petition-for-annulment"/>
      <w:bookmarkEnd w:id="2"/>
      <w:r>
        <w:t>PETITION FOR ANNULMENT</w:t>
      </w:r>
    </w:p>
    <w:p w14:paraId="19BB9910" w14:textId="77777777" w:rsidR="00A96B4C" w:rsidRDefault="00000000">
      <w:pPr>
        <w:pStyle w:val="FirstParagraph"/>
      </w:pPr>
      <w:r>
        <w:t xml:space="preserve">I ask the Court of Heaven for a ruling that any </w:t>
      </w:r>
      <w:r>
        <w:rPr>
          <w:b/>
          <w:bCs/>
        </w:rPr>
        <w:t>ungodly marriage</w:t>
      </w:r>
      <w:r>
        <w:t xml:space="preserve"> between me and Satan, the Beast, any spiritual entity, representative, group, congregation, organization, bloodline, individual, or system was </w:t>
      </w:r>
      <w:r>
        <w:rPr>
          <w:b/>
          <w:bCs/>
        </w:rPr>
        <w:t>null from its beginning</w:t>
      </w:r>
      <w:r>
        <w:t xml:space="preserve"> because there was never the freedom, righteous authority, truthful disclosure, or meaningful choice necessary for a holy covenant.</w:t>
      </w:r>
    </w:p>
    <w:p w14:paraId="4CEBBD59" w14:textId="77777777" w:rsidR="00A96B4C" w:rsidRDefault="00000000">
      <w:pPr>
        <w:pStyle w:val="BodyText"/>
      </w:pPr>
      <w:r>
        <w:t>I am not asking merely for a divorce from something that was once legitimate.</w:t>
      </w:r>
    </w:p>
    <w:p w14:paraId="0ACBE490" w14:textId="77777777" w:rsidR="00A96B4C" w:rsidRDefault="00000000">
      <w:pPr>
        <w:pStyle w:val="BodyText"/>
      </w:pPr>
      <w:r>
        <w:t xml:space="preserve">I am asking for an </w:t>
      </w:r>
      <w:r>
        <w:rPr>
          <w:b/>
          <w:bCs/>
        </w:rPr>
        <w:t>annulment</w:t>
      </w:r>
      <w:r>
        <w:t>.</w:t>
      </w:r>
    </w:p>
    <w:p w14:paraId="4B0C2B00" w14:textId="77777777" w:rsidR="00A96B4C" w:rsidRDefault="00000000">
      <w:pPr>
        <w:pStyle w:val="BodyText"/>
      </w:pPr>
      <w:r>
        <w:t>I ask Yahweh to rule that no righteous marriage existed.</w:t>
      </w:r>
    </w:p>
    <w:p w14:paraId="2CDA6BCE" w14:textId="77777777" w:rsidR="00A96B4C" w:rsidRDefault="00000000">
      <w:pPr>
        <w:pStyle w:val="BodyText"/>
      </w:pPr>
      <w:r>
        <w:t>No legitimate covenant was formed.</w:t>
      </w:r>
    </w:p>
    <w:p w14:paraId="52667847" w14:textId="77777777" w:rsidR="00A96B4C" w:rsidRDefault="00000000">
      <w:pPr>
        <w:pStyle w:val="BodyText"/>
      </w:pPr>
      <w:r>
        <w:lastRenderedPageBreak/>
        <w:t>No lawful ownership was transferred.</w:t>
      </w:r>
    </w:p>
    <w:p w14:paraId="40212FB5" w14:textId="77777777" w:rsidR="00A96B4C" w:rsidRDefault="00000000">
      <w:pPr>
        <w:pStyle w:val="BodyText"/>
      </w:pPr>
      <w:r>
        <w:t>No righteous authority was granted.</w:t>
      </w:r>
    </w:p>
    <w:p w14:paraId="54300C84" w14:textId="77777777" w:rsidR="00A96B4C" w:rsidRDefault="00000000">
      <w:pPr>
        <w:pStyle w:val="BodyText"/>
      </w:pPr>
      <w:r>
        <w:t>No valid permission was given.</w:t>
      </w:r>
    </w:p>
    <w:p w14:paraId="525D1505" w14:textId="77777777" w:rsidR="00A96B4C" w:rsidRDefault="00000000">
      <w:pPr>
        <w:pStyle w:val="BodyText"/>
      </w:pPr>
      <w:r>
        <w:t>No eternal claim was created.</w:t>
      </w:r>
    </w:p>
    <w:p w14:paraId="57FC3E53" w14:textId="77777777" w:rsidR="00A96B4C" w:rsidRDefault="00000000">
      <w:pPr>
        <w:pStyle w:val="BodyText"/>
      </w:pPr>
      <w:r>
        <w:t>No legitimate covenantal rights were established through what was done to me.</w:t>
      </w:r>
    </w:p>
    <w:p w14:paraId="02EFEA5F" w14:textId="77777777" w:rsidR="00A96B4C" w:rsidRDefault="00000000">
      <w:pPr>
        <w:pStyle w:val="BodyText"/>
      </w:pPr>
      <w:r>
        <w:t>Where perpetrators claimed that I was given away, sold, married, dedicated, initiated, transferred, adopted, owned, marked, sealed, or bound, I ask Yahweh to judge whether they ever had the authority to give what did not belong to them.</w:t>
      </w:r>
    </w:p>
    <w:p w14:paraId="48FEE76C" w14:textId="77777777" w:rsidR="00A96B4C" w:rsidRDefault="00000000">
      <w:pPr>
        <w:pStyle w:val="BodyText"/>
      </w:pPr>
      <w:r>
        <w:t>Where a parent, family member, leader, programmer, handler, priest, occultist, perpetrator, or any other person claimed the authority to offer or transfer me, I ask the Court to rule on whether that person had any righteous authority before Yahweh to do so.</w:t>
      </w:r>
    </w:p>
    <w:p w14:paraId="7600FAD1" w14:textId="77777777" w:rsidR="00A96B4C" w:rsidRDefault="00000000">
      <w:pPr>
        <w:pStyle w:val="BodyText"/>
      </w:pPr>
      <w:r>
        <w:t>I ask that every counterfeit claim be measured against Yahweh’s authority.</w:t>
      </w:r>
    </w:p>
    <w:p w14:paraId="1EA319F1" w14:textId="77777777" w:rsidR="00A96B4C" w:rsidRDefault="00000000">
      <w:pPr>
        <w:pStyle w:val="BodyText"/>
      </w:pPr>
      <w:r>
        <w:rPr>
          <w:b/>
          <w:bCs/>
        </w:rPr>
        <w:t>Scriptural foundation:</w:t>
      </w:r>
      <w:r>
        <w:t xml:space="preserve"> Psalm 24:1; Ezekiel 18:4; Isaiah 43:1; 1 Corinthians 6:19–20; 1 Peter 1:18–19.</w:t>
      </w:r>
    </w:p>
    <w:p w14:paraId="7226E952" w14:textId="77777777" w:rsidR="00A96B4C" w:rsidRDefault="00000000">
      <w:pPr>
        <w:pStyle w:val="BodyText"/>
      </w:pPr>
      <w:r>
        <w:t>The earth and everything in it belong ultimately to Yahweh. My life is not a piece of property that another human being had unlimited spiritual authority to transfer. Scripture speaks of redemption and belonging to Yahweh, not permanent ownership by those who trafficked, abused, or claimed another person.</w:t>
      </w:r>
    </w:p>
    <w:p w14:paraId="59D1E686" w14:textId="77777777" w:rsidR="00A96B4C" w:rsidRDefault="00000000">
      <w:pPr>
        <w:pStyle w:val="Heading2"/>
      </w:pPr>
      <w:bookmarkStart w:id="4" w:name="revocation-of-claims-of-ownership"/>
      <w:bookmarkEnd w:id="3"/>
      <w:r>
        <w:t>REVOCATION OF CLAIMS OF OWNERSHIP</w:t>
      </w:r>
    </w:p>
    <w:p w14:paraId="648586B5" w14:textId="77777777" w:rsidR="00A96B4C" w:rsidRDefault="00000000">
      <w:pPr>
        <w:pStyle w:val="FirstParagraph"/>
      </w:pPr>
      <w:r>
        <w:t>I bring before the Court every claim that says:</w:t>
      </w:r>
    </w:p>
    <w:p w14:paraId="718DBA66" w14:textId="77777777" w:rsidR="00A96B4C" w:rsidRDefault="00000000">
      <w:pPr>
        <w:pStyle w:val="BodyText"/>
      </w:pPr>
      <w:r>
        <w:t>I belong to Satan.</w:t>
      </w:r>
    </w:p>
    <w:p w14:paraId="6534C36E" w14:textId="77777777" w:rsidR="00A96B4C" w:rsidRDefault="00000000">
      <w:pPr>
        <w:pStyle w:val="BodyText"/>
      </w:pPr>
      <w:r>
        <w:t>I belong to the Beast.</w:t>
      </w:r>
    </w:p>
    <w:p w14:paraId="343A2DDA" w14:textId="77777777" w:rsidR="00A96B4C" w:rsidRDefault="00000000">
      <w:pPr>
        <w:pStyle w:val="BodyText"/>
      </w:pPr>
      <w:r>
        <w:t>I belong to the cult.</w:t>
      </w:r>
    </w:p>
    <w:p w14:paraId="36FDC456" w14:textId="77777777" w:rsidR="00A96B4C" w:rsidRDefault="00000000">
      <w:pPr>
        <w:pStyle w:val="BodyText"/>
      </w:pPr>
      <w:r>
        <w:t>I belong to a family, bloodline, order, coven, group, congregation, organization, or individual because of what was done to me.</w:t>
      </w:r>
    </w:p>
    <w:p w14:paraId="4061DD4D" w14:textId="77777777" w:rsidR="00A96B4C" w:rsidRDefault="00000000">
      <w:pPr>
        <w:pStyle w:val="BodyText"/>
      </w:pPr>
      <w:r>
        <w:t>I must return.</w:t>
      </w:r>
    </w:p>
    <w:p w14:paraId="0573A672" w14:textId="77777777" w:rsidR="00A96B4C" w:rsidRDefault="00000000">
      <w:pPr>
        <w:pStyle w:val="BodyText"/>
      </w:pPr>
      <w:r>
        <w:t>I must report.</w:t>
      </w:r>
    </w:p>
    <w:p w14:paraId="40C5243A" w14:textId="77777777" w:rsidR="00A96B4C" w:rsidRDefault="00000000">
      <w:pPr>
        <w:pStyle w:val="BodyText"/>
      </w:pPr>
      <w:r>
        <w:t>I must answer when called.</w:t>
      </w:r>
    </w:p>
    <w:p w14:paraId="660BA37A" w14:textId="77777777" w:rsidR="00A96B4C" w:rsidRDefault="00000000">
      <w:pPr>
        <w:pStyle w:val="BodyText"/>
      </w:pPr>
      <w:r>
        <w:t>I must appear on a certain date.</w:t>
      </w:r>
    </w:p>
    <w:p w14:paraId="678B7A6D" w14:textId="77777777" w:rsidR="00A96B4C" w:rsidRDefault="00000000">
      <w:pPr>
        <w:pStyle w:val="BodyText"/>
      </w:pPr>
      <w:r>
        <w:t>I must complete an assignment.</w:t>
      </w:r>
    </w:p>
    <w:p w14:paraId="6CE49225" w14:textId="77777777" w:rsidR="00A96B4C" w:rsidRDefault="00000000">
      <w:pPr>
        <w:pStyle w:val="BodyText"/>
      </w:pPr>
      <w:r>
        <w:t>I must maintain secrecy.</w:t>
      </w:r>
    </w:p>
    <w:p w14:paraId="17C77A86" w14:textId="77777777" w:rsidR="00A96B4C" w:rsidRDefault="00000000">
      <w:pPr>
        <w:pStyle w:val="BodyText"/>
      </w:pPr>
      <w:r>
        <w:lastRenderedPageBreak/>
        <w:t>I must protect perpetrators.</w:t>
      </w:r>
    </w:p>
    <w:p w14:paraId="5AB41B81" w14:textId="77777777" w:rsidR="00A96B4C" w:rsidRDefault="00000000">
      <w:pPr>
        <w:pStyle w:val="BodyText"/>
      </w:pPr>
      <w:r>
        <w:t>I must remain loyal to those who harmed me.</w:t>
      </w:r>
    </w:p>
    <w:p w14:paraId="4A8FFFE0" w14:textId="77777777" w:rsidR="00A96B4C" w:rsidRDefault="00000000">
      <w:pPr>
        <w:pStyle w:val="BodyText"/>
      </w:pPr>
      <w:r>
        <w:t>I must accept punishment if I disobey.</w:t>
      </w:r>
    </w:p>
    <w:p w14:paraId="11581051" w14:textId="77777777" w:rsidR="00A96B4C" w:rsidRDefault="00000000">
      <w:pPr>
        <w:pStyle w:val="BodyText"/>
      </w:pPr>
      <w:r>
        <w:t>Someone I love will be harmed if I refuse.</w:t>
      </w:r>
    </w:p>
    <w:p w14:paraId="7A76A207" w14:textId="77777777" w:rsidR="00A96B4C" w:rsidRDefault="00000000">
      <w:pPr>
        <w:pStyle w:val="BodyText"/>
      </w:pPr>
      <w:r>
        <w:t>I will die if I leave.</w:t>
      </w:r>
    </w:p>
    <w:p w14:paraId="3432E5FF" w14:textId="77777777" w:rsidR="00A96B4C" w:rsidRDefault="00000000">
      <w:pPr>
        <w:pStyle w:val="BodyText"/>
      </w:pPr>
      <w:r>
        <w:t>I cannot belong to Yahweh because I was given to someone else first.</w:t>
      </w:r>
    </w:p>
    <w:p w14:paraId="1FAE406E" w14:textId="77777777" w:rsidR="00A96B4C" w:rsidRDefault="00000000">
      <w:pPr>
        <w:pStyle w:val="BodyText"/>
      </w:pPr>
      <w:r>
        <w:t>I ask Yahweh to judge every one of these claims according to truth.</w:t>
      </w:r>
    </w:p>
    <w:p w14:paraId="7AEA78CD" w14:textId="77777777" w:rsidR="00A96B4C" w:rsidRDefault="00000000">
      <w:pPr>
        <w:pStyle w:val="BodyText"/>
      </w:pPr>
      <w:r>
        <w:t>Where any claim is false, counterfeit, coerced, or without righteous authority, I ask that it be declared invalid and without standing before Him.</w:t>
      </w:r>
    </w:p>
    <w:p w14:paraId="10293D32" w14:textId="77777777" w:rsidR="00A96B4C" w:rsidRDefault="00000000">
      <w:pPr>
        <w:pStyle w:val="BodyText"/>
      </w:pPr>
      <w:r>
        <w:rPr>
          <w:b/>
          <w:bCs/>
        </w:rPr>
        <w:t>Scriptural foundation:</w:t>
      </w:r>
      <w:r>
        <w:t xml:space="preserve"> Isaiah 43:1; John 8:36; Romans 8:15–17; Colossians 1:13–14; 1 Peter 2:9.</w:t>
      </w:r>
    </w:p>
    <w:p w14:paraId="191D7039" w14:textId="77777777" w:rsidR="00A96B4C" w:rsidRDefault="00000000">
      <w:pPr>
        <w:pStyle w:val="BodyText"/>
      </w:pPr>
      <w:r>
        <w:t>Yahweh’s redemption establishes a different authority and a different belonging. Scripture describes deliverance from the dominion of darkness and adoption rather than slavery to fear.</w:t>
      </w:r>
    </w:p>
    <w:p w14:paraId="1966F202" w14:textId="77777777" w:rsidR="00A96B4C" w:rsidRDefault="00000000">
      <w:pPr>
        <w:pStyle w:val="Heading2"/>
      </w:pPr>
      <w:bookmarkStart w:id="5" w:name="vows-oaths-and-agreements"/>
      <w:bookmarkEnd w:id="4"/>
      <w:r>
        <w:t>VOWS, OATHS, AND AGREEMENTS</w:t>
      </w:r>
    </w:p>
    <w:p w14:paraId="1D5EEC27" w14:textId="77777777" w:rsidR="00A96B4C" w:rsidRDefault="00000000">
      <w:pPr>
        <w:pStyle w:val="FirstParagraph"/>
      </w:pPr>
      <w:r>
        <w:t>If I was forced to make vows, oaths, promises, dedications, blood agreements, death vows, silence vows, loyalty vows, marriage vows, obedience vows, vows of secrecy, vows of service, vows concerning my children or descendants, or agreements whose words I do not consciously remember, I bring all of them before Yahweh now.</w:t>
      </w:r>
    </w:p>
    <w:p w14:paraId="5D965B33" w14:textId="77777777" w:rsidR="00A96B4C" w:rsidRDefault="00000000">
      <w:pPr>
        <w:pStyle w:val="BodyText"/>
      </w:pPr>
      <w:r>
        <w:t>I do not want to fabricate what I do not remember.</w:t>
      </w:r>
    </w:p>
    <w:p w14:paraId="6C3594DB" w14:textId="77777777" w:rsidR="00A96B4C" w:rsidRDefault="00000000">
      <w:pPr>
        <w:pStyle w:val="BodyText"/>
      </w:pPr>
      <w:r>
        <w:t>I do not want to go searching for vows that may or may not exist.</w:t>
      </w:r>
    </w:p>
    <w:p w14:paraId="5E9C93E3" w14:textId="77777777" w:rsidR="00A96B4C" w:rsidRDefault="00000000">
      <w:pPr>
        <w:pStyle w:val="BodyText"/>
      </w:pPr>
      <w:r>
        <w:t>I ask Yahweh, who knows every word spoken and every condition under which it was spoken, to judge them.</w:t>
      </w:r>
    </w:p>
    <w:p w14:paraId="37E24EE5" w14:textId="77777777" w:rsidR="00A96B4C" w:rsidRDefault="00000000">
      <w:pPr>
        <w:pStyle w:val="BodyText"/>
      </w:pPr>
      <w:r>
        <w:t>For every vow that was forced, manipulated, programmed, coerced, deceptively obtained, or spoken without my free will, I ask the Court to rule that it carries no righteous covenantal authority.</w:t>
      </w:r>
    </w:p>
    <w:p w14:paraId="7FF98273" w14:textId="77777777" w:rsidR="00A96B4C" w:rsidRDefault="00000000">
      <w:pPr>
        <w:pStyle w:val="BodyText"/>
      </w:pPr>
      <w:r>
        <w:t>For every agreement entered by another part of my system under circumstances in which that part believed obedience was necessary for survival, I ask Yahweh to judge that part with truth, mercy, and full knowledge of what they endured.</w:t>
      </w:r>
    </w:p>
    <w:p w14:paraId="220E7F20" w14:textId="77777777" w:rsidR="00A96B4C" w:rsidRDefault="00000000">
      <w:pPr>
        <w:pStyle w:val="BodyText"/>
      </w:pPr>
      <w:r>
        <w:t>I do not accuse those parts.</w:t>
      </w:r>
    </w:p>
    <w:p w14:paraId="212FA028" w14:textId="77777777" w:rsidR="00A96B4C" w:rsidRDefault="00000000">
      <w:pPr>
        <w:pStyle w:val="BodyText"/>
      </w:pPr>
      <w:r>
        <w:t>I do not condemn them for surviving.</w:t>
      </w:r>
    </w:p>
    <w:p w14:paraId="3B1FD47B" w14:textId="77777777" w:rsidR="00A96B4C" w:rsidRDefault="00000000">
      <w:pPr>
        <w:pStyle w:val="BodyText"/>
      </w:pPr>
      <w:r>
        <w:t>I do not call survival agreement.</w:t>
      </w:r>
    </w:p>
    <w:p w14:paraId="4F274421" w14:textId="77777777" w:rsidR="00A96B4C" w:rsidRDefault="00000000">
      <w:pPr>
        <w:pStyle w:val="BodyText"/>
      </w:pPr>
      <w:r>
        <w:lastRenderedPageBreak/>
        <w:t>I ask Yahweh to separate what was freely chosen from what was done under captivity.</w:t>
      </w:r>
    </w:p>
    <w:p w14:paraId="306D90D6" w14:textId="77777777" w:rsidR="00A96B4C" w:rsidRDefault="00000000">
      <w:pPr>
        <w:pStyle w:val="BodyText"/>
      </w:pPr>
      <w:r>
        <w:rPr>
          <w:b/>
          <w:bCs/>
        </w:rPr>
        <w:t>Scriptural foundation:</w:t>
      </w:r>
      <w:r>
        <w:t xml:space="preserve"> Psalm 103:6, 13–14; Psalm 139:1–4; Hebrews 4:13; James 3:17.</w:t>
      </w:r>
    </w:p>
    <w:p w14:paraId="765A3C54" w14:textId="77777777" w:rsidR="00A96B4C" w:rsidRDefault="00000000">
      <w:pPr>
        <w:pStyle w:val="BodyText"/>
      </w:pPr>
      <w:r>
        <w:t>Yahweh knows our frame, our circumstances, and the truth behind the words that were spoken. His wisdom is pure and without hypocrisy. I ask Him to judge substance rather than appearances.</w:t>
      </w:r>
    </w:p>
    <w:p w14:paraId="7EC95381" w14:textId="77777777" w:rsidR="00A96B4C" w:rsidRDefault="00000000">
      <w:pPr>
        <w:pStyle w:val="Heading2"/>
      </w:pPr>
      <w:bookmarkStart w:id="6" w:name="titles-names-roles-and-identities"/>
      <w:bookmarkEnd w:id="5"/>
      <w:r>
        <w:t>TITLES, NAMES, ROLES, AND IDENTITIES</w:t>
      </w:r>
    </w:p>
    <w:p w14:paraId="0C9578C6" w14:textId="77777777" w:rsidR="00A96B4C" w:rsidRDefault="00000000">
      <w:pPr>
        <w:pStyle w:val="FirstParagraph"/>
      </w:pPr>
      <w:r>
        <w:t>I bring before the Court every title, role, name, identity, rank, office, designation, spiritual marriage name, occult name, family title, ritual title, assignment, position, or identity that was given to me or to any part of my system for the purpose of ownership, control, programming, service, or allegiance.</w:t>
      </w:r>
    </w:p>
    <w:p w14:paraId="5D46EF9D" w14:textId="77777777" w:rsidR="00A96B4C" w:rsidRDefault="00000000">
      <w:pPr>
        <w:pStyle w:val="BodyText"/>
      </w:pPr>
      <w:r>
        <w:t>Known names or titles, if I choose to list them:</w:t>
      </w:r>
    </w:p>
    <w:p w14:paraId="05632FE8" w14:textId="77777777" w:rsidR="00A96B4C" w:rsidRDefault="00000000">
      <w:r>
        <w:pict w14:anchorId="2931D8D7">
          <v:rect id="_x0000_i1026" style="width:0;height:1.5pt" o:hralign="center" o:hrstd="t" o:hr="t"/>
        </w:pict>
      </w:r>
    </w:p>
    <w:p w14:paraId="493190E7" w14:textId="77777777" w:rsidR="00A96B4C" w:rsidRDefault="00000000">
      <w:r>
        <w:pict w14:anchorId="78588047">
          <v:rect id="_x0000_i1027" style="width:0;height:1.5pt" o:hralign="center" o:hrstd="t" o:hr="t"/>
        </w:pict>
      </w:r>
    </w:p>
    <w:p w14:paraId="0D90BB8C" w14:textId="77777777" w:rsidR="00A96B4C" w:rsidRDefault="00000000">
      <w:r>
        <w:pict w14:anchorId="763E0B44">
          <v:rect id="_x0000_i1028" style="width:0;height:1.5pt" o:hralign="center" o:hrstd="t" o:hr="t"/>
        </w:pict>
      </w:r>
    </w:p>
    <w:p w14:paraId="0477A43C" w14:textId="77777777" w:rsidR="00A96B4C" w:rsidRDefault="00000000">
      <w:pPr>
        <w:pStyle w:val="FirstParagraph"/>
      </w:pPr>
      <w:r>
        <w:t>I ask Yahweh to judge whether any of these names or titles have authority to define who I am.</w:t>
      </w:r>
    </w:p>
    <w:p w14:paraId="7CE43203" w14:textId="77777777" w:rsidR="00A96B4C" w:rsidRDefault="00000000">
      <w:pPr>
        <w:pStyle w:val="BodyText"/>
      </w:pPr>
      <w:r>
        <w:t>Where they were created through abuse, I ask that they lose every claim to identity that does not agree with Yahweh’s truth.</w:t>
      </w:r>
    </w:p>
    <w:p w14:paraId="595FA156" w14:textId="77777777" w:rsidR="00A96B4C" w:rsidRDefault="00000000">
      <w:pPr>
        <w:pStyle w:val="BodyText"/>
      </w:pPr>
      <w:r>
        <w:t>I ask Yahweh to restore identity to every place where perpetrators tried to replace it.</w:t>
      </w:r>
    </w:p>
    <w:p w14:paraId="44BD5102" w14:textId="77777777" w:rsidR="00A96B4C" w:rsidRDefault="00000000">
      <w:pPr>
        <w:pStyle w:val="BodyText"/>
      </w:pPr>
      <w:r>
        <w:rPr>
          <w:b/>
          <w:bCs/>
        </w:rPr>
        <w:t>Scriptural foundation:</w:t>
      </w:r>
      <w:r>
        <w:t xml:space="preserve"> Isaiah 43:1; Isaiah 62:2; Revelation 2:17; 2 Corinthians 5:17; Colossians 3:3–4.</w:t>
      </w:r>
    </w:p>
    <w:p w14:paraId="2DD9A1BA" w14:textId="77777777" w:rsidR="00A96B4C" w:rsidRDefault="00000000">
      <w:pPr>
        <w:pStyle w:val="BodyText"/>
      </w:pPr>
      <w:r>
        <w:t>Yahweh is not dependent upon the names or identities perpetrators assigned. He knows me and calls me according to His truth.</w:t>
      </w:r>
    </w:p>
    <w:p w14:paraId="111E3AE9" w14:textId="77777777" w:rsidR="00A96B4C" w:rsidRDefault="00000000">
      <w:pPr>
        <w:pStyle w:val="Heading2"/>
      </w:pPr>
      <w:bookmarkStart w:id="7" w:name="marks-seals-symbols-objects-and-records"/>
      <w:bookmarkEnd w:id="6"/>
      <w:r>
        <w:t>MARKS, SEALS, SYMBOLS, OBJECTS, AND RECORDS</w:t>
      </w:r>
    </w:p>
    <w:p w14:paraId="4FC6A40E" w14:textId="77777777" w:rsidR="00A96B4C" w:rsidRDefault="00000000">
      <w:pPr>
        <w:pStyle w:val="FirstParagraph"/>
      </w:pPr>
      <w:r>
        <w:t>I also bring before Yahweh every mark, tattoo, scar, brand, seal, symbol, garment, ring, necklace, document, photograph, certificate, contract, object, bloodline record, ritual record, book entry, spiritual record, or other item that was used or represented as evidence that I belonged to another authority.</w:t>
      </w:r>
    </w:p>
    <w:p w14:paraId="12909BC2" w14:textId="77777777" w:rsidR="00A96B4C" w:rsidRDefault="00000000">
      <w:pPr>
        <w:pStyle w:val="BodyText"/>
      </w:pPr>
      <w:r>
        <w:t>I do not need to know where every physical or spiritual record is located.</w:t>
      </w:r>
    </w:p>
    <w:p w14:paraId="50B41FD1" w14:textId="77777777" w:rsidR="00A96B4C" w:rsidRDefault="00000000">
      <w:pPr>
        <w:pStyle w:val="BodyText"/>
      </w:pPr>
      <w:r>
        <w:t>I ask Yahweh to judge the meaning and authority assigned to them.</w:t>
      </w:r>
    </w:p>
    <w:p w14:paraId="29357390" w14:textId="77777777" w:rsidR="00A96B4C" w:rsidRDefault="00000000">
      <w:pPr>
        <w:pStyle w:val="BodyText"/>
      </w:pPr>
      <w:r>
        <w:t>Where an object or mark was used to declare ownership over me, I ask that the Court rule according to truth and not according to the meaning perpetrators assigned to it.</w:t>
      </w:r>
    </w:p>
    <w:p w14:paraId="029F1E9A" w14:textId="77777777" w:rsidR="00A96B4C" w:rsidRDefault="00000000">
      <w:pPr>
        <w:pStyle w:val="BodyText"/>
      </w:pPr>
      <w:r>
        <w:rPr>
          <w:b/>
          <w:bCs/>
        </w:rPr>
        <w:lastRenderedPageBreak/>
        <w:t>Scriptural foundation:</w:t>
      </w:r>
      <w:r>
        <w:t xml:space="preserve"> Isaiah 49:15–16; 1 Corinthians 6:19–20; 2 Corinthians 1:21–22; Ephesians 1:13–14.</w:t>
      </w:r>
    </w:p>
    <w:p w14:paraId="2D65B1C5" w14:textId="77777777" w:rsidR="00A96B4C" w:rsidRDefault="00000000">
      <w:pPr>
        <w:pStyle w:val="BodyText"/>
      </w:pPr>
      <w:r>
        <w:t>The marks or symbols assigned by perpetrators do not outrank the identity and belonging established by Yahweh.</w:t>
      </w:r>
    </w:p>
    <w:p w14:paraId="31619269" w14:textId="77777777" w:rsidR="00A96B4C" w:rsidRDefault="00000000">
      <w:pPr>
        <w:pStyle w:val="Heading2"/>
      </w:pPr>
      <w:bookmarkStart w:id="8" w:name="X1c2342ac16d728a5f48eedcf66463fba3ed93bd"/>
      <w:bookmarkEnd w:id="7"/>
      <w:r>
        <w:t>CALLBACKS, DATES, AND CONTINUING OBLIGATIONS</w:t>
      </w:r>
    </w:p>
    <w:p w14:paraId="073A8756" w14:textId="77777777" w:rsidR="00A96B4C" w:rsidRDefault="00000000">
      <w:pPr>
        <w:pStyle w:val="FirstParagraph"/>
      </w:pPr>
      <w:r>
        <w:t>I bring before Yahweh every calendar date, anniversary, ritual holiday, birthday, season, moon cycle, time of day, sound, phrase, symbol, phone call, person, location, object, song, smell, or other cue that was connected to an expectation that I return, report, obey, remember, forget, perform an assignment, receive punishment, or reconnect with those who harmed me.</w:t>
      </w:r>
    </w:p>
    <w:p w14:paraId="6B66A2C4" w14:textId="77777777" w:rsidR="00A96B4C" w:rsidRDefault="00000000">
      <w:pPr>
        <w:pStyle w:val="BodyText"/>
      </w:pPr>
      <w:r>
        <w:t>I specifically bring before the Court the dates of September 5 through September 7 and anything connected in my history to the Marriage to the Beast, whether I consciously remember it or not.</w:t>
      </w:r>
    </w:p>
    <w:p w14:paraId="5B7F1FB4" w14:textId="77777777" w:rsidR="00A96B4C" w:rsidRDefault="00000000">
      <w:pPr>
        <w:pStyle w:val="BodyText"/>
      </w:pPr>
      <w:r>
        <w:t>I ask Yahweh to judge every supposed obligation attached to these dates.</w:t>
      </w:r>
    </w:p>
    <w:p w14:paraId="36F028D0" w14:textId="77777777" w:rsidR="00A96B4C" w:rsidRDefault="00000000">
      <w:pPr>
        <w:pStyle w:val="BodyText"/>
      </w:pPr>
      <w:r>
        <w:t>I ask that parts who still believe an old order is active be given truth about what authority remains and what authority does not.</w:t>
      </w:r>
    </w:p>
    <w:p w14:paraId="365A8709" w14:textId="77777777" w:rsidR="00A96B4C" w:rsidRDefault="00000000">
      <w:pPr>
        <w:pStyle w:val="BodyText"/>
      </w:pPr>
      <w:r>
        <w:t>I ask that no survivor part be condemned for believing what they were taught under torture or coercion.</w:t>
      </w:r>
    </w:p>
    <w:p w14:paraId="49FB2515" w14:textId="77777777" w:rsidR="00A96B4C" w:rsidRDefault="00000000">
      <w:pPr>
        <w:pStyle w:val="BodyText"/>
      </w:pPr>
      <w:r>
        <w:rPr>
          <w:b/>
          <w:bCs/>
        </w:rPr>
        <w:t>Scriptural foundation:</w:t>
      </w:r>
      <w:r>
        <w:t xml:space="preserve"> Psalm 31:14–15; Galatians 4:8–11; Colossians 2:14–17; Romans 8:1.</w:t>
      </w:r>
    </w:p>
    <w:p w14:paraId="42CA750A" w14:textId="77777777" w:rsidR="00A96B4C" w:rsidRDefault="00000000">
      <w:pPr>
        <w:pStyle w:val="BodyText"/>
      </w:pPr>
      <w:r>
        <w:t>My times are in Yahweh’s hands. Dates, observances, accusations, or ordinances do not possess greater authority than His judgment and redemption.</w:t>
      </w:r>
    </w:p>
    <w:p w14:paraId="6BF8D560" w14:textId="77777777" w:rsidR="00A96B4C" w:rsidRDefault="00000000">
      <w:pPr>
        <w:pStyle w:val="Heading2"/>
      </w:pPr>
      <w:bookmarkStart w:id="9" w:name="family-and-generational-claims"/>
      <w:bookmarkEnd w:id="8"/>
      <w:r>
        <w:t>FAMILY AND GENERATIONAL CLAIMS</w:t>
      </w:r>
    </w:p>
    <w:p w14:paraId="441EAE6C" w14:textId="189E2EFB" w:rsidR="00A96B4C" w:rsidRDefault="00000000">
      <w:pPr>
        <w:pStyle w:val="FirstParagraph"/>
      </w:pPr>
      <w:r>
        <w:t>If anyone claimed that I belonged to a bloodline, family system, order, organization, principality, spiritual lineage, or generational covenant before I was old enough to choose anything for myself, I bring those claims before the Court.</w:t>
      </w:r>
      <w:r w:rsidR="001A119D">
        <w:t xml:space="preserve"> I stand in the gap and repent and ask that they be called null and void in Jesus’ name. </w:t>
      </w:r>
    </w:p>
    <w:p w14:paraId="68164A76" w14:textId="54772851" w:rsidR="00A96B4C" w:rsidRDefault="00000000">
      <w:pPr>
        <w:pStyle w:val="BodyText"/>
      </w:pPr>
      <w:r>
        <w:t>If a parent, ancestor, leader, perpetrator, or family member made agreements concerning me before my birth or during my childhood, I ask Yahweh to determine what authority that person actually possessed.</w:t>
      </w:r>
      <w:r w:rsidR="001A119D">
        <w:t xml:space="preserve"> I stand in the gap and repent and ask that they be called null and void in Jesus’ name.</w:t>
      </w:r>
    </w:p>
    <w:p w14:paraId="3A3379EB" w14:textId="64C027CC" w:rsidR="00A96B4C" w:rsidRDefault="00000000">
      <w:pPr>
        <w:pStyle w:val="BodyText"/>
      </w:pPr>
      <w:r>
        <w:t>I ask that no one else’s choices be treated as my free consent</w:t>
      </w:r>
      <w:r w:rsidR="001A119D">
        <w:t xml:space="preserve"> from this day forward</w:t>
      </w:r>
      <w:r>
        <w:t>.</w:t>
      </w:r>
    </w:p>
    <w:p w14:paraId="63D8F92C" w14:textId="77777777" w:rsidR="00A96B4C" w:rsidRDefault="00000000">
      <w:pPr>
        <w:pStyle w:val="BodyText"/>
      </w:pPr>
      <w:r>
        <w:t>I also ask that no supposed covenant made over me be automatically extended to my children, descendants, family members, or anyone else through me.</w:t>
      </w:r>
    </w:p>
    <w:p w14:paraId="15DBEDCB" w14:textId="77777777" w:rsidR="00A96B4C" w:rsidRDefault="00000000">
      <w:pPr>
        <w:pStyle w:val="BodyText"/>
      </w:pPr>
      <w:r>
        <w:lastRenderedPageBreak/>
        <w:t>Names of children or descendants I wish to include, if applicable:</w:t>
      </w:r>
    </w:p>
    <w:p w14:paraId="313E524C" w14:textId="77777777" w:rsidR="00A96B4C" w:rsidRDefault="00000000">
      <w:r>
        <w:pict w14:anchorId="45432A10">
          <v:rect id="_x0000_i1029" style="width:0;height:1.5pt" o:hralign="center" o:hrstd="t" o:hr="t"/>
        </w:pict>
      </w:r>
    </w:p>
    <w:p w14:paraId="3EE80760" w14:textId="77777777" w:rsidR="00A96B4C" w:rsidRDefault="00000000">
      <w:r>
        <w:pict w14:anchorId="3CB1731E">
          <v:rect id="_x0000_i1030" style="width:0;height:1.5pt" o:hralign="center" o:hrstd="t" o:hr="t"/>
        </w:pict>
      </w:r>
    </w:p>
    <w:p w14:paraId="666FB894" w14:textId="77777777" w:rsidR="00A96B4C" w:rsidRDefault="00000000">
      <w:pPr>
        <w:pStyle w:val="FirstParagraph"/>
      </w:pPr>
      <w:r>
        <w:rPr>
          <w:b/>
          <w:bCs/>
        </w:rPr>
        <w:t>Scriptural foundation:</w:t>
      </w:r>
      <w:r>
        <w:t xml:space="preserve"> Ezekiel 18:1–4, 19–20; Jeremiah 31:29–30; Deuteronomy 24:16.</w:t>
      </w:r>
    </w:p>
    <w:p w14:paraId="6708E346" w14:textId="77777777" w:rsidR="00A96B4C" w:rsidRDefault="00000000">
      <w:pPr>
        <w:pStyle w:val="BodyText"/>
      </w:pPr>
      <w:r>
        <w:t>Scripture establishes personal accountability before Yahweh. I ask Him to distinguish my choices from the choices of others and the choices of my children from mine.</w:t>
      </w:r>
    </w:p>
    <w:p w14:paraId="5B03E8A4" w14:textId="77777777" w:rsidR="00A96B4C" w:rsidRDefault="00000000">
      <w:pPr>
        <w:pStyle w:val="Heading2"/>
      </w:pPr>
      <w:bookmarkStart w:id="10" w:name="true-covenant"/>
      <w:bookmarkEnd w:id="9"/>
      <w:r>
        <w:t>TRUE COVENANT</w:t>
      </w:r>
    </w:p>
    <w:p w14:paraId="4000D137" w14:textId="77777777" w:rsidR="00A96B4C" w:rsidRDefault="00000000">
      <w:pPr>
        <w:pStyle w:val="FirstParagraph"/>
      </w:pPr>
      <w:r>
        <w:t>I acknowledge that what was presented to me as covenant may have been a counterfeit of what Yahweh created as holy.</w:t>
      </w:r>
    </w:p>
    <w:p w14:paraId="7A670B8F" w14:textId="77777777" w:rsidR="00A96B4C" w:rsidRDefault="00000000">
      <w:pPr>
        <w:pStyle w:val="BodyText"/>
      </w:pPr>
      <w:r>
        <w:t>Yahweh’s covenant does not require torture to obtain agreement.</w:t>
      </w:r>
    </w:p>
    <w:p w14:paraId="5E337252" w14:textId="77777777" w:rsidR="00A96B4C" w:rsidRDefault="00000000">
      <w:pPr>
        <w:pStyle w:val="BodyText"/>
      </w:pPr>
      <w:r>
        <w:t>It does not require terror to create surrender.</w:t>
      </w:r>
    </w:p>
    <w:p w14:paraId="76B599EA" w14:textId="77777777" w:rsidR="00A96B4C" w:rsidRDefault="00000000">
      <w:pPr>
        <w:pStyle w:val="BodyText"/>
      </w:pPr>
      <w:r>
        <w:t>It does not destroy a person’s voice so that someone else can call the result consent.</w:t>
      </w:r>
    </w:p>
    <w:p w14:paraId="2FDE95F4" w14:textId="77777777" w:rsidR="00A96B4C" w:rsidRDefault="00000000">
      <w:pPr>
        <w:pStyle w:val="BodyText"/>
      </w:pPr>
      <w:r>
        <w:t>It does not create belonging through ownership.</w:t>
      </w:r>
    </w:p>
    <w:p w14:paraId="092B7382" w14:textId="77777777" w:rsidR="00A96B4C" w:rsidRDefault="00000000">
      <w:pPr>
        <w:pStyle w:val="BodyText"/>
      </w:pPr>
      <w:r>
        <w:t>It does not call captivity love.</w:t>
      </w:r>
    </w:p>
    <w:p w14:paraId="62FAE8BD" w14:textId="77777777" w:rsidR="00A96B4C" w:rsidRDefault="00000000">
      <w:pPr>
        <w:pStyle w:val="BodyText"/>
      </w:pPr>
      <w:r>
        <w:t>It does not call fear loyalty.</w:t>
      </w:r>
    </w:p>
    <w:p w14:paraId="4EBF826F" w14:textId="77777777" w:rsidR="00A96B4C" w:rsidRDefault="00000000">
      <w:pPr>
        <w:pStyle w:val="BodyText"/>
      </w:pPr>
      <w:r>
        <w:t>It does not call abuse worship.</w:t>
      </w:r>
    </w:p>
    <w:p w14:paraId="23FBCC1F" w14:textId="77777777" w:rsidR="00A96B4C" w:rsidRDefault="00000000">
      <w:pPr>
        <w:pStyle w:val="BodyText"/>
      </w:pPr>
      <w:r>
        <w:t>It does not call forced obedience covenant.</w:t>
      </w:r>
    </w:p>
    <w:p w14:paraId="0DD2750A" w14:textId="77777777" w:rsidR="00A96B4C" w:rsidRDefault="00000000">
      <w:pPr>
        <w:pStyle w:val="BodyText"/>
      </w:pPr>
      <w:r>
        <w:t>Yahweh’s covenant establishes truth, identity, relationship, protection, and belonging under His authority.</w:t>
      </w:r>
    </w:p>
    <w:p w14:paraId="5DE0C7D0" w14:textId="77777777" w:rsidR="00A96B4C" w:rsidRDefault="00000000">
      <w:pPr>
        <w:pStyle w:val="BodyText"/>
      </w:pPr>
      <w:r>
        <w:t>I ask the Court to distinguish completely between what Yahweh calls covenant and every counterfeit that attempted to imitate it.</w:t>
      </w:r>
    </w:p>
    <w:p w14:paraId="135E65D6" w14:textId="77777777" w:rsidR="00A96B4C" w:rsidRDefault="00000000">
      <w:pPr>
        <w:pStyle w:val="BodyText"/>
      </w:pPr>
      <w:r>
        <w:rPr>
          <w:b/>
          <w:bCs/>
        </w:rPr>
        <w:t>Scriptural foundation:</w:t>
      </w:r>
      <w:r>
        <w:t xml:space="preserve"> Jeremiah 31:31–34; Ezekiel 36:26–27; Hebrews 8:6–13; Hebrews 9:14–15; Hebrews 12:24.</w:t>
      </w:r>
    </w:p>
    <w:p w14:paraId="27756C1B" w14:textId="77777777" w:rsidR="00A96B4C" w:rsidRDefault="00000000">
      <w:pPr>
        <w:pStyle w:val="BodyText"/>
      </w:pPr>
      <w:r>
        <w:t>Jesus is the mediator of the New Covenant. Yahweh’s covenant restores relationship with Him; it does not imitate the coercion and captivity of abusers.</w:t>
      </w:r>
    </w:p>
    <w:p w14:paraId="5EC10579" w14:textId="77777777" w:rsidR="00A96B4C" w:rsidRDefault="00000000">
      <w:pPr>
        <w:pStyle w:val="Heading2"/>
      </w:pPr>
      <w:bookmarkStart w:id="11" w:name="my-present-choice"/>
      <w:bookmarkEnd w:id="10"/>
      <w:r>
        <w:t>MY PRESENT CHOICE</w:t>
      </w:r>
    </w:p>
    <w:p w14:paraId="2DFBDF9B" w14:textId="77777777" w:rsidR="00A96B4C" w:rsidRDefault="00000000">
      <w:pPr>
        <w:pStyle w:val="FirstParagraph"/>
      </w:pPr>
      <w:r>
        <w:t>Standing here today, with the ability to make a choice that I did not have when I was a child, I declare before Yahweh:</w:t>
      </w:r>
    </w:p>
    <w:p w14:paraId="32BDFF52" w14:textId="77777777" w:rsidR="00A96B4C" w:rsidRDefault="00000000">
      <w:pPr>
        <w:pStyle w:val="BodyText"/>
      </w:pPr>
      <w:r>
        <w:t>I do not knowingly choose covenant with Satan or the Beast.</w:t>
      </w:r>
    </w:p>
    <w:p w14:paraId="3DF8C79A" w14:textId="77777777" w:rsidR="00A96B4C" w:rsidRDefault="00000000">
      <w:pPr>
        <w:pStyle w:val="BodyText"/>
      </w:pPr>
      <w:r>
        <w:lastRenderedPageBreak/>
        <w:t>I do not knowingly choose allegiance to any cult, organization, perpetrator, handler, programmer, bloodline, group, order, or spiritual authority that stands in opposition to Yahweh.</w:t>
      </w:r>
    </w:p>
    <w:p w14:paraId="0C0E3E7B" w14:textId="77777777" w:rsidR="00A96B4C" w:rsidRDefault="00000000">
      <w:pPr>
        <w:pStyle w:val="BodyText"/>
      </w:pPr>
      <w:r>
        <w:t>I do not willingly give ownership of my body, mind, spirit, soul, identity, sexuality, relationships, gifts, calling, children, descendants, memories, parts, labor, voice, worship, or future to anyone who claimed those things through abuse.</w:t>
      </w:r>
    </w:p>
    <w:p w14:paraId="197FBEDE" w14:textId="77777777" w:rsidR="00A96B4C" w:rsidRDefault="00000000">
      <w:pPr>
        <w:pStyle w:val="BodyText"/>
      </w:pPr>
      <w:r>
        <w:t>I ask Yahweh to restore my ability to choose wherever abuse took choice away.</w:t>
      </w:r>
    </w:p>
    <w:p w14:paraId="54C9F761" w14:textId="77777777" w:rsidR="00A96B4C" w:rsidRDefault="00000000">
      <w:pPr>
        <w:pStyle w:val="BodyText"/>
      </w:pPr>
      <w:r>
        <w:t>I ask that every part of my system be allowed to come into truth without force, punishment, shame, or coercion.</w:t>
      </w:r>
    </w:p>
    <w:p w14:paraId="63242EEF" w14:textId="77777777" w:rsidR="00A96B4C" w:rsidRDefault="00000000">
      <w:pPr>
        <w:pStyle w:val="BodyText"/>
      </w:pPr>
      <w:r>
        <w:t>I do not force any part to make a declaration they are not ready to make.</w:t>
      </w:r>
    </w:p>
    <w:p w14:paraId="7E2979D6" w14:textId="77777777" w:rsidR="00A96B4C" w:rsidRDefault="00000000">
      <w:pPr>
        <w:pStyle w:val="BodyText"/>
      </w:pPr>
      <w:r>
        <w:t>I ask Yahweh to meet every part where they are and reveal truth in the way they are able to receive it.</w:t>
      </w:r>
    </w:p>
    <w:p w14:paraId="1833FFFB" w14:textId="77777777" w:rsidR="00A96B4C" w:rsidRDefault="00000000">
      <w:pPr>
        <w:pStyle w:val="BodyText"/>
      </w:pPr>
      <w:r>
        <w:rPr>
          <w:b/>
          <w:bCs/>
        </w:rPr>
        <w:t>Scriptural foundation:</w:t>
      </w:r>
      <w:r>
        <w:t xml:space="preserve"> Joshua 24:15; Deuteronomy 30:19–20; Galatians 5:1; 2 Corinthians 3:17; Romans 8:15.</w:t>
      </w:r>
    </w:p>
    <w:p w14:paraId="1DEFEFC4" w14:textId="77777777" w:rsidR="00A96B4C" w:rsidRDefault="00000000">
      <w:pPr>
        <w:pStyle w:val="BodyText"/>
      </w:pPr>
      <w:r>
        <w:t>Yahweh calls people into relationship rather than slavery to fear. Where choice was taken from me, I ask Him to restore my ability to respond to Him freely.</w:t>
      </w:r>
    </w:p>
    <w:p w14:paraId="18CDF2CB" w14:textId="77777777" w:rsidR="00A96B4C" w:rsidRDefault="00000000">
      <w:pPr>
        <w:pStyle w:val="Heading2"/>
      </w:pPr>
      <w:bookmarkStart w:id="12" w:name="request-for-judgment"/>
      <w:bookmarkEnd w:id="11"/>
      <w:r>
        <w:t>REQUEST FOR JUDGMENT</w:t>
      </w:r>
    </w:p>
    <w:p w14:paraId="2FE81F41" w14:textId="77777777" w:rsidR="00A96B4C" w:rsidRDefault="00000000">
      <w:pPr>
        <w:pStyle w:val="FirstParagraph"/>
      </w:pPr>
      <w:r>
        <w:t>Therefore, I respectfully ask the righteous Judge for the following ruling:</w:t>
      </w:r>
    </w:p>
    <w:p w14:paraId="7703BB5B" w14:textId="77777777" w:rsidR="00A96B4C" w:rsidRDefault="00000000">
      <w:pPr>
        <w:pStyle w:val="BodyText"/>
      </w:pPr>
      <w:r>
        <w:t xml:space="preserve">That every </w:t>
      </w:r>
      <w:r>
        <w:rPr>
          <w:b/>
          <w:bCs/>
        </w:rPr>
        <w:t>ungodly Marriage to the Beast</w:t>
      </w:r>
      <w:r>
        <w:t xml:space="preserve"> performed upon me without free and meaningful consent be declared null and void from its beginning.</w:t>
      </w:r>
    </w:p>
    <w:p w14:paraId="65377B7B" w14:textId="77777777" w:rsidR="00A96B4C" w:rsidRDefault="00000000">
      <w:pPr>
        <w:pStyle w:val="BodyText"/>
      </w:pPr>
      <w:r>
        <w:t>That every counterfeit covenant connected to it be declared without righteous standing.</w:t>
      </w:r>
    </w:p>
    <w:p w14:paraId="1C890D67" w14:textId="77777777" w:rsidR="00A96B4C" w:rsidRDefault="00000000">
      <w:pPr>
        <w:pStyle w:val="BodyText"/>
      </w:pPr>
      <w:r>
        <w:t>That every claim of ownership arising from it be revoked.</w:t>
      </w:r>
    </w:p>
    <w:p w14:paraId="50D3FB96" w14:textId="77777777" w:rsidR="00A96B4C" w:rsidRDefault="00000000">
      <w:pPr>
        <w:pStyle w:val="BodyText"/>
      </w:pPr>
      <w:r>
        <w:t>That every vow or agreement obtained by coercion be judged according to the coercion under which it was obtained.</w:t>
      </w:r>
    </w:p>
    <w:p w14:paraId="6F679B28" w14:textId="77777777" w:rsidR="00A96B4C" w:rsidRDefault="00000000">
      <w:pPr>
        <w:pStyle w:val="BodyText"/>
      </w:pPr>
      <w:r>
        <w:t>That every false title, identity, mark, seal, record, contract, role, or assignment used to establish ownership be stripped of every authority Yahweh did not grant.</w:t>
      </w:r>
    </w:p>
    <w:p w14:paraId="74B83C6C" w14:textId="77777777" w:rsidR="00A96B4C" w:rsidRDefault="00000000">
      <w:pPr>
        <w:pStyle w:val="BodyText"/>
      </w:pPr>
      <w:r>
        <w:t>That every callback order and continuing obligation tied to the ceremony be judged and canceled where it has no righteous authority.</w:t>
      </w:r>
    </w:p>
    <w:p w14:paraId="5AF2F4D7" w14:textId="77777777" w:rsidR="00A96B4C" w:rsidRDefault="00000000">
      <w:pPr>
        <w:pStyle w:val="BodyText"/>
      </w:pPr>
      <w:r>
        <w:t>That every threat used to maintain the demonic covenant be exposed as a threat rather than accepted as evidence of legitimate agreement.</w:t>
      </w:r>
    </w:p>
    <w:p w14:paraId="35A7D4D1" w14:textId="77777777" w:rsidR="00A96B4C" w:rsidRDefault="00000000">
      <w:pPr>
        <w:pStyle w:val="BodyText"/>
      </w:pPr>
      <w:r>
        <w:t>That every part of my system who carried responsibility for maintaining these agreements be released from responsibility that was never rightfully theirs.</w:t>
      </w:r>
    </w:p>
    <w:p w14:paraId="029C214F" w14:textId="77777777" w:rsidR="00A96B4C" w:rsidRDefault="00000000">
      <w:pPr>
        <w:pStyle w:val="BodyText"/>
      </w:pPr>
      <w:r>
        <w:lastRenderedPageBreak/>
        <w:t>That every accusation against me based on what was done to me be answered by truth.</w:t>
      </w:r>
    </w:p>
    <w:p w14:paraId="3AB67CD6" w14:textId="77777777" w:rsidR="00A96B4C" w:rsidRDefault="00000000">
      <w:pPr>
        <w:pStyle w:val="BodyText"/>
      </w:pPr>
      <w:r>
        <w:t>That what was forced upon me not be treated as what I freely chose.</w:t>
      </w:r>
    </w:p>
    <w:p w14:paraId="05DFECDF" w14:textId="77777777" w:rsidR="00A96B4C" w:rsidRDefault="00000000">
      <w:pPr>
        <w:pStyle w:val="BodyText"/>
      </w:pPr>
      <w:r>
        <w:t>That what perpetrators called surrender be distinguished from actual surrender.</w:t>
      </w:r>
    </w:p>
    <w:p w14:paraId="7A8EEA4B" w14:textId="77777777" w:rsidR="00A96B4C" w:rsidRDefault="00000000">
      <w:pPr>
        <w:pStyle w:val="BodyText"/>
      </w:pPr>
      <w:r>
        <w:t>That what they called covenant be distinguished from captivity.</w:t>
      </w:r>
    </w:p>
    <w:p w14:paraId="57BF43CB" w14:textId="77777777" w:rsidR="00A96B4C" w:rsidRDefault="00000000">
      <w:pPr>
        <w:pStyle w:val="BodyText"/>
      </w:pPr>
      <w:r>
        <w:t>That what they called marriage be distinguished from abuse.</w:t>
      </w:r>
    </w:p>
    <w:p w14:paraId="5F98A906" w14:textId="77777777" w:rsidR="00A96B4C" w:rsidRDefault="00000000">
      <w:pPr>
        <w:pStyle w:val="BodyText"/>
      </w:pPr>
      <w:r>
        <w:t>That what they called ownership be judged according to Yahweh’s authority.</w:t>
      </w:r>
    </w:p>
    <w:p w14:paraId="7E9922B1" w14:textId="77777777" w:rsidR="00A96B4C" w:rsidRDefault="00000000">
      <w:pPr>
        <w:pStyle w:val="BodyText"/>
      </w:pPr>
      <w:r>
        <w:t>And that my identity, belonging, body, voice, choices, and future be restored according to what Yahweh says is true.</w:t>
      </w:r>
    </w:p>
    <w:p w14:paraId="53D4E67F" w14:textId="77777777" w:rsidR="00A96B4C" w:rsidRDefault="00000000">
      <w:pPr>
        <w:pStyle w:val="BodyText"/>
      </w:pPr>
      <w:r>
        <w:rPr>
          <w:b/>
          <w:bCs/>
        </w:rPr>
        <w:t>Scriptural foundation:</w:t>
      </w:r>
      <w:r>
        <w:t xml:space="preserve"> Isaiah 54:17; Zechariah 3:1–5; Colossians 2:13–15; Romans 8:31–34; Revelation 12:10–11.</w:t>
      </w:r>
    </w:p>
    <w:p w14:paraId="299B7C44" w14:textId="77777777" w:rsidR="00A96B4C" w:rsidRDefault="00000000">
      <w:pPr>
        <w:pStyle w:val="BodyText"/>
      </w:pPr>
      <w:r>
        <w:t>I ask that every accusation and claim be brought under Yahweh’s judgment and the finished work of Jesus. Scripture describes accusations being answered, records of debt being canceled, and hostile powers being disarmed.</w:t>
      </w:r>
    </w:p>
    <w:p w14:paraId="4CFB0648" w14:textId="77777777" w:rsidR="00A96B4C" w:rsidRDefault="00000000">
      <w:pPr>
        <w:pStyle w:val="Heading2"/>
      </w:pPr>
      <w:bookmarkStart w:id="13" w:name="final-declaration"/>
      <w:bookmarkEnd w:id="12"/>
      <w:r>
        <w:t>FINAL DECLARATION</w:t>
      </w:r>
    </w:p>
    <w:p w14:paraId="552CE03B" w14:textId="77777777" w:rsidR="00A96B4C" w:rsidRDefault="00000000">
      <w:pPr>
        <w:pStyle w:val="FirstParagraph"/>
      </w:pPr>
      <w:r>
        <w:t>I submit this matter to Yahweh rather than trying to judge every hidden thing myself.</w:t>
      </w:r>
    </w:p>
    <w:p w14:paraId="35A31CBD" w14:textId="77777777" w:rsidR="00A96B4C" w:rsidRDefault="00000000">
      <w:pPr>
        <w:pStyle w:val="BodyText"/>
      </w:pPr>
      <w:r>
        <w:t>I ask Him to expose what is false, uphold what is true, and rule over every part of this matter according to His perfect knowledge.</w:t>
      </w:r>
    </w:p>
    <w:p w14:paraId="58494A60" w14:textId="77777777" w:rsidR="00A96B4C" w:rsidRDefault="00000000">
      <w:pPr>
        <w:pStyle w:val="BodyText"/>
      </w:pPr>
      <w:r>
        <w:t>I bring the entire matter before the Judge who saw what happened, knows what was chosen and what was forced, and knows the difference between covenant and captivity.</w:t>
      </w:r>
    </w:p>
    <w:p w14:paraId="0EB7375E" w14:textId="77777777" w:rsidR="00A96B4C" w:rsidRDefault="00000000">
      <w:pPr>
        <w:pStyle w:val="BodyText"/>
      </w:pPr>
      <w:r>
        <w:t>I ask for truth.</w:t>
      </w:r>
    </w:p>
    <w:p w14:paraId="25D3D99B" w14:textId="77777777" w:rsidR="00A96B4C" w:rsidRDefault="00000000">
      <w:pPr>
        <w:pStyle w:val="BodyText"/>
      </w:pPr>
      <w:r>
        <w:t>I ask for justice.</w:t>
      </w:r>
    </w:p>
    <w:p w14:paraId="4B4FDB96" w14:textId="77777777" w:rsidR="00A96B4C" w:rsidRDefault="00000000">
      <w:pPr>
        <w:pStyle w:val="BodyText"/>
      </w:pPr>
      <w:r>
        <w:t>I ask for restoration.</w:t>
      </w:r>
    </w:p>
    <w:p w14:paraId="51A7DFE2" w14:textId="77777777" w:rsidR="00A96B4C" w:rsidRDefault="00000000">
      <w:pPr>
        <w:pStyle w:val="BodyText"/>
      </w:pPr>
      <w:r>
        <w:t>And I ask for a ruling that no counterfeit covenant has greater authority than Yahweh’s truth.</w:t>
      </w:r>
    </w:p>
    <w:p w14:paraId="3044CB80" w14:textId="77777777" w:rsidR="00A96B4C" w:rsidRDefault="00000000">
      <w:pPr>
        <w:pStyle w:val="BodyText"/>
      </w:pPr>
      <w:r>
        <w:rPr>
          <w:b/>
          <w:bCs/>
        </w:rPr>
        <w:t>Scriptural foundation:</w:t>
      </w:r>
      <w:r>
        <w:t xml:space="preserve"> Psalm 7:8–11; Psalm 9:7–10; Psalm 103:6; Isaiah 61:1–7; John 8:31–36.</w:t>
      </w:r>
    </w:p>
    <w:p w14:paraId="5A3FC4A4" w14:textId="77777777" w:rsidR="00A96B4C" w:rsidRDefault="00000000">
      <w:pPr>
        <w:pStyle w:val="BodyText"/>
      </w:pPr>
      <w:r>
        <w:t>Yahweh executes righteousness and justice for the oppressed. Jesus came proclaiming liberty to captives. I place this petition before Him and trust His judgment rather than the verdicts spoken by those who harmed me.</w:t>
      </w:r>
    </w:p>
    <w:p w14:paraId="5B67AAEF" w14:textId="77777777" w:rsidR="00A96B4C" w:rsidRDefault="00000000">
      <w:pPr>
        <w:pStyle w:val="Heading2"/>
      </w:pPr>
      <w:bookmarkStart w:id="14" w:name="X1f098773b2243fc73c34a5cb1ce3c1dc0e3b53a"/>
      <w:bookmarkEnd w:id="13"/>
      <w:r>
        <w:lastRenderedPageBreak/>
        <w:t>REQUEST FOR FINALIZATION, SERVICE, AND SEALING OF THE COURT’S RULING</w:t>
      </w:r>
    </w:p>
    <w:p w14:paraId="3315671F" w14:textId="77777777" w:rsidR="00A96B4C" w:rsidRDefault="00000000">
      <w:pPr>
        <w:pStyle w:val="FirstParagraph"/>
      </w:pPr>
      <w:r>
        <w:t>I ask that every ruling Yahweh issues concerning this petition be finalized according to His perfect judgment and recorded as settled before His Court.</w:t>
      </w:r>
    </w:p>
    <w:p w14:paraId="5721D100" w14:textId="77777777" w:rsidR="00A96B4C" w:rsidRDefault="00000000">
      <w:pPr>
        <w:pStyle w:val="BodyText"/>
      </w:pPr>
      <w:r>
        <w:t xml:space="preserve">I ask that every judgment declaring an </w:t>
      </w:r>
      <w:r>
        <w:rPr>
          <w:b/>
          <w:bCs/>
        </w:rPr>
        <w:t>ungodly marriage</w:t>
      </w:r>
      <w:r>
        <w:t>, covenant, vow, claim, title, assignment, obligation, or right to be null, void, canceled, revoked, or without righteous standing be fully enforced according to Yahweh’s authority.</w:t>
      </w:r>
    </w:p>
    <w:p w14:paraId="475BC471" w14:textId="77777777" w:rsidR="00A96B4C" w:rsidRDefault="00000000">
      <w:pPr>
        <w:pStyle w:val="BodyText"/>
      </w:pPr>
      <w:r>
        <w:t>I ask that the rulings of this Court be served upon Satan and upon every principality, power, spirit, entity, demon, fallen being, occult authority, spiritual representative, or other cohort that claimed, enforced, administered, benefited from, or attempted to preserve any counterfeit covenant connected to me.</w:t>
      </w:r>
    </w:p>
    <w:p w14:paraId="268BFBEB" w14:textId="77777777" w:rsidR="00A96B4C" w:rsidRDefault="00000000">
      <w:pPr>
        <w:pStyle w:val="BodyText"/>
      </w:pPr>
      <w:r>
        <w:t>I ask that every such power be placed on notice that it no longer has any authority beyond what Yahweh Himself permits and that every claim rejected by the righteous Judge is rejected in full.</w:t>
      </w:r>
    </w:p>
    <w:p w14:paraId="634C2A2E" w14:textId="77777777" w:rsidR="00A96B4C" w:rsidRDefault="00000000">
      <w:pPr>
        <w:pStyle w:val="BodyText"/>
      </w:pPr>
      <w:r>
        <w:t>I ask that no accusation, contract, counterfeit covenant, vow, ritual claim, mark, title, assignment, legal claim, spiritual claim, or supposed right that Yahweh has ruled invalid be permitted to be reopened, renewed, reassigned, transferred, inherited, reactivated, or enforced against me, my system, my children, or my descendants.</w:t>
      </w:r>
    </w:p>
    <w:p w14:paraId="7BFB0F4F" w14:textId="77777777" w:rsidR="00A96B4C" w:rsidRDefault="00000000">
      <w:pPr>
        <w:pStyle w:val="BodyText"/>
      </w:pPr>
      <w:r>
        <w:t>I ask that every finalized ruling be sealed in the blood of Jesus.</w:t>
      </w:r>
    </w:p>
    <w:p w14:paraId="6987396A" w14:textId="77777777" w:rsidR="00A96B4C" w:rsidRDefault="00000000">
      <w:pPr>
        <w:pStyle w:val="BodyText"/>
      </w:pPr>
      <w:r>
        <w:t>I ask that the blood of Jesus stand as the testimony of redemption, the answer to accusation, and the seal over every judgment issued in my favor according to Yahweh’s will.</w:t>
      </w:r>
    </w:p>
    <w:p w14:paraId="03B2911F" w14:textId="77777777" w:rsidR="00A96B4C" w:rsidRDefault="00000000">
      <w:pPr>
        <w:pStyle w:val="BodyText"/>
      </w:pPr>
      <w:r>
        <w:t>I ask that what Yahweh has ruled be established and that no power of darkness be permitted to overturn what the righteous Judge has decided.</w:t>
      </w:r>
    </w:p>
    <w:p w14:paraId="7475FE2B" w14:textId="77777777" w:rsidR="00A96B4C" w:rsidRDefault="00000000">
      <w:pPr>
        <w:pStyle w:val="BodyText"/>
      </w:pPr>
      <w:r>
        <w:rPr>
          <w:b/>
          <w:bCs/>
        </w:rPr>
        <w:t>Scriptural foundation:</w:t>
      </w:r>
      <w:r>
        <w:t xml:space="preserve"> Hebrews 12:22–24; Colossians 2:13–15; Romans 8:31–34; Revelation 12:10–11; Hebrews 9:11–15.</w:t>
      </w:r>
    </w:p>
    <w:p w14:paraId="6DA4A264" w14:textId="77777777" w:rsidR="00A96B4C" w:rsidRDefault="00000000">
      <w:pPr>
        <w:pStyle w:val="BodyText"/>
      </w:pPr>
      <w:r>
        <w:t>The blood of Jesus speaks. Through His finished work, accusation is answered, the powers of darkness are disarmed, and redemption is established under the authority of Yahweh.</w:t>
      </w:r>
    </w:p>
    <w:p w14:paraId="5FF6D062" w14:textId="77777777" w:rsidR="00A96B4C" w:rsidRDefault="00000000">
      <w:pPr>
        <w:pStyle w:val="BodyText"/>
      </w:pPr>
      <w:r>
        <w:t>Submitted before Yahweh, the righteous Judge, through Jesus the Messiah.</w:t>
      </w:r>
    </w:p>
    <w:p w14:paraId="1AA53BC3" w14:textId="77777777" w:rsidR="00A96B4C" w:rsidRDefault="00000000">
      <w:pPr>
        <w:pStyle w:val="BodyText"/>
      </w:pPr>
      <w:r>
        <w:rPr>
          <w:b/>
          <w:bCs/>
        </w:rPr>
        <w:t>Signed:</w:t>
      </w:r>
      <w:r>
        <w:t xml:space="preserve"> _________________________________________________</w:t>
      </w:r>
    </w:p>
    <w:p w14:paraId="4FF25A7E" w14:textId="77777777" w:rsidR="00A96B4C" w:rsidRDefault="00000000">
      <w:pPr>
        <w:pStyle w:val="BodyText"/>
      </w:pPr>
      <w:r>
        <w:rPr>
          <w:b/>
          <w:bCs/>
        </w:rPr>
        <w:t>Printed name:</w:t>
      </w:r>
      <w:r>
        <w:t xml:space="preserve"> ____________________________________________</w:t>
      </w:r>
    </w:p>
    <w:p w14:paraId="1F866586" w14:textId="77777777" w:rsidR="00A96B4C" w:rsidRDefault="00000000">
      <w:pPr>
        <w:pStyle w:val="BodyText"/>
      </w:pPr>
      <w:r>
        <w:rPr>
          <w:b/>
          <w:bCs/>
        </w:rPr>
        <w:t>Date:</w:t>
      </w:r>
      <w:r>
        <w:t xml:space="preserve"> ____________________________________________________</w:t>
      </w:r>
    </w:p>
    <w:p w14:paraId="01F17FAE" w14:textId="77777777" w:rsidR="00A96B4C" w:rsidRDefault="00000000">
      <w:pPr>
        <w:pStyle w:val="Heading3"/>
      </w:pPr>
      <w:bookmarkStart w:id="15" w:name="optional-witness"/>
      <w:r>
        <w:lastRenderedPageBreak/>
        <w:t>Optional Witness</w:t>
      </w:r>
    </w:p>
    <w:p w14:paraId="28BBD9F4" w14:textId="77777777" w:rsidR="00A96B4C" w:rsidRDefault="00000000">
      <w:pPr>
        <w:pStyle w:val="FirstParagraph"/>
      </w:pPr>
      <w:r>
        <w:t>I have witnessed the petitioner make this declaration freely and without coercion.</w:t>
      </w:r>
    </w:p>
    <w:p w14:paraId="49A531C5" w14:textId="77777777" w:rsidR="00A96B4C" w:rsidRDefault="00000000">
      <w:pPr>
        <w:pStyle w:val="BodyText"/>
      </w:pPr>
      <w:r>
        <w:rPr>
          <w:b/>
          <w:bCs/>
        </w:rPr>
        <w:t>Witness name:</w:t>
      </w:r>
      <w:r>
        <w:t xml:space="preserve"> ____________________________________________</w:t>
      </w:r>
    </w:p>
    <w:p w14:paraId="61733206" w14:textId="77777777" w:rsidR="00A96B4C" w:rsidRDefault="00000000">
      <w:pPr>
        <w:pStyle w:val="BodyText"/>
      </w:pPr>
      <w:r>
        <w:rPr>
          <w:b/>
          <w:bCs/>
        </w:rPr>
        <w:t>Signature:</w:t>
      </w:r>
      <w:r>
        <w:t xml:space="preserve"> _______________________________________________</w:t>
      </w:r>
    </w:p>
    <w:p w14:paraId="1B52F9C2" w14:textId="77777777" w:rsidR="00A96B4C" w:rsidRDefault="00000000">
      <w:pPr>
        <w:pStyle w:val="BodyText"/>
      </w:pPr>
      <w:r>
        <w:rPr>
          <w:b/>
          <w:bCs/>
        </w:rPr>
        <w:t>Date:</w:t>
      </w:r>
      <w:r>
        <w:t xml:space="preserve"> ____________________________________________________</w:t>
      </w:r>
      <w:bookmarkEnd w:id="0"/>
      <w:bookmarkEnd w:id="14"/>
      <w:bookmarkEnd w:id="15"/>
    </w:p>
    <w:sectPr w:rsidR="00A96B4C">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A756" w14:textId="77777777" w:rsidR="005E187C" w:rsidRDefault="005E187C" w:rsidP="00015765">
      <w:pPr>
        <w:spacing w:after="0"/>
      </w:pPr>
      <w:r>
        <w:separator/>
      </w:r>
    </w:p>
  </w:endnote>
  <w:endnote w:type="continuationSeparator" w:id="0">
    <w:p w14:paraId="2C9A6502" w14:textId="77777777" w:rsidR="005E187C" w:rsidRDefault="005E187C" w:rsidP="000157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C5D31" w14:textId="77777777" w:rsidR="005E187C" w:rsidRDefault="005E187C" w:rsidP="00015765">
      <w:pPr>
        <w:spacing w:after="0"/>
      </w:pPr>
      <w:r>
        <w:separator/>
      </w:r>
    </w:p>
  </w:footnote>
  <w:footnote w:type="continuationSeparator" w:id="0">
    <w:p w14:paraId="58A7186B" w14:textId="77777777" w:rsidR="005E187C" w:rsidRDefault="005E187C" w:rsidP="000157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1BEE" w14:textId="6BCC9517" w:rsidR="00015765" w:rsidRDefault="00015765">
    <w:pPr>
      <w:pStyle w:val="Header"/>
    </w:pPr>
    <w:r>
      <w:t>Blessingsinthebattle.com</w:t>
    </w:r>
  </w:p>
  <w:p w14:paraId="34CFDE91" w14:textId="77777777" w:rsidR="00015765" w:rsidRDefault="00015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73461B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92029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4C"/>
    <w:rsid w:val="00015765"/>
    <w:rsid w:val="0016258D"/>
    <w:rsid w:val="001A119D"/>
    <w:rsid w:val="005E187C"/>
    <w:rsid w:val="00A33CFD"/>
    <w:rsid w:val="00A9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7DAE"/>
  <w15:docId w15:val="{37BD5E42-9921-4F34-835A-504A93C3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15765"/>
    <w:pPr>
      <w:tabs>
        <w:tab w:val="center" w:pos="4680"/>
        <w:tab w:val="right" w:pos="9360"/>
      </w:tabs>
      <w:spacing w:after="0"/>
    </w:pPr>
  </w:style>
  <w:style w:type="character" w:customStyle="1" w:styleId="HeaderChar">
    <w:name w:val="Header Char"/>
    <w:basedOn w:val="DefaultParagraphFont"/>
    <w:link w:val="Header"/>
    <w:rsid w:val="00015765"/>
  </w:style>
  <w:style w:type="paragraph" w:styleId="Footer">
    <w:name w:val="footer"/>
    <w:basedOn w:val="Normal"/>
    <w:link w:val="FooterChar"/>
    <w:rsid w:val="00015765"/>
    <w:pPr>
      <w:tabs>
        <w:tab w:val="center" w:pos="4680"/>
        <w:tab w:val="right" w:pos="9360"/>
      </w:tabs>
      <w:spacing w:after="0"/>
    </w:pPr>
  </w:style>
  <w:style w:type="character" w:customStyle="1" w:styleId="FooterChar">
    <w:name w:val="Footer Char"/>
    <w:basedOn w:val="DefaultParagraphFont"/>
    <w:link w:val="Footer"/>
    <w:rsid w:val="00015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2957</Words>
  <Characters>16855</Characters>
  <Application>Microsoft Office Word</Application>
  <DocSecurity>0</DocSecurity>
  <Lines>140</Lines>
  <Paragraphs>39</Paragraphs>
  <ScaleCrop>false</ScaleCrop>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Georgia Meade</dc:creator>
  <cp:keywords/>
  <cp:lastModifiedBy>Georgia Meade</cp:lastModifiedBy>
  <cp:revision>3</cp:revision>
  <dcterms:created xsi:type="dcterms:W3CDTF">2026-09-07T02:53:00Z</dcterms:created>
  <dcterms:modified xsi:type="dcterms:W3CDTF">2026-09-07T02:55:00Z</dcterms:modified>
</cp:coreProperties>
</file>